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A7F2C" w14:textId="77777777" w:rsidR="00530768" w:rsidRPr="00C13F2D" w:rsidRDefault="00530768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ГЛАВА</w:t>
      </w:r>
      <w:r>
        <w:rPr>
          <w:rFonts w:ascii="Times New Roman" w:hAnsi="Times New Roman"/>
          <w:b/>
          <w:sz w:val="24"/>
          <w:szCs w:val="24"/>
        </w:rPr>
        <w:t xml:space="preserve"> АДМИНИСТРАЦИИ                                                                          </w:t>
      </w:r>
      <w:r w:rsidRPr="00C13F2D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93835">
        <w:rPr>
          <w:rFonts w:ascii="Times New Roman" w:hAnsi="Times New Roman"/>
          <w:b/>
          <w:sz w:val="24"/>
          <w:szCs w:val="24"/>
        </w:rPr>
        <w:t>АНДРЕЕВСКОГО</w:t>
      </w:r>
      <w:r w:rsidR="003364AC">
        <w:rPr>
          <w:rFonts w:ascii="Times New Roman" w:hAnsi="Times New Roman"/>
          <w:b/>
          <w:sz w:val="24"/>
          <w:szCs w:val="24"/>
        </w:rPr>
        <w:t xml:space="preserve"> </w:t>
      </w:r>
      <w:r w:rsidRPr="00C13F2D">
        <w:rPr>
          <w:rFonts w:ascii="Times New Roman" w:hAnsi="Times New Roman"/>
          <w:b/>
          <w:sz w:val="24"/>
          <w:szCs w:val="24"/>
        </w:rPr>
        <w:t xml:space="preserve"> СЕЛЬСКОГО</w:t>
      </w:r>
      <w:proofErr w:type="gramEnd"/>
      <w:r w:rsidRPr="00C13F2D">
        <w:rPr>
          <w:rFonts w:ascii="Times New Roman" w:hAnsi="Times New Roman"/>
          <w:b/>
          <w:sz w:val="24"/>
          <w:szCs w:val="24"/>
        </w:rPr>
        <w:t xml:space="preserve"> ПОСЕЛЕНИЯ</w:t>
      </w:r>
    </w:p>
    <w:p w14:paraId="227DB5CB" w14:textId="77777777" w:rsidR="00530768" w:rsidRPr="00C13F2D" w:rsidRDefault="00530768" w:rsidP="00C13F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ОКОНЕШНИКОВСКОГО МУНИЦИПАЛЬНОГО РАЙОНА</w:t>
      </w:r>
    </w:p>
    <w:p w14:paraId="4BB3FB7F" w14:textId="77777777" w:rsidR="00530768" w:rsidRPr="00C13F2D" w:rsidRDefault="0053076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ОМСКОЙ ОБЛАСТИ</w:t>
      </w:r>
    </w:p>
    <w:p w14:paraId="52C40D4E" w14:textId="77777777" w:rsidR="00530768" w:rsidRPr="00C13F2D" w:rsidRDefault="0053076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3F3ED4" w14:textId="77777777" w:rsidR="00530768" w:rsidRPr="00C13F2D" w:rsidRDefault="00530768" w:rsidP="00C13F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Р А С П О Р Я Ж Е Н И Е</w:t>
      </w:r>
    </w:p>
    <w:p w14:paraId="035A2E86" w14:textId="121EA38A" w:rsidR="00530768" w:rsidRPr="00C13F2D" w:rsidRDefault="00A82252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</w:t>
      </w:r>
      <w:r w:rsidR="00530768" w:rsidRPr="00A8225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01</w:t>
      </w:r>
      <w:r w:rsidR="00530768" w:rsidRPr="00A82252">
        <w:rPr>
          <w:rFonts w:ascii="Times New Roman" w:hAnsi="Times New Roman"/>
          <w:sz w:val="24"/>
          <w:szCs w:val="24"/>
        </w:rPr>
        <w:t>.20</w:t>
      </w:r>
      <w:r w:rsidR="008636A4" w:rsidRPr="00A8225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="00530768" w:rsidRPr="00A82252">
        <w:rPr>
          <w:rFonts w:ascii="Times New Roman" w:hAnsi="Times New Roman"/>
          <w:sz w:val="24"/>
          <w:szCs w:val="24"/>
        </w:rPr>
        <w:t xml:space="preserve">г                                                                                             </w:t>
      </w:r>
      <w:r w:rsidR="003D53E0" w:rsidRPr="00A82252">
        <w:rPr>
          <w:rFonts w:ascii="Times New Roman" w:hAnsi="Times New Roman"/>
          <w:sz w:val="24"/>
          <w:szCs w:val="24"/>
        </w:rPr>
        <w:t xml:space="preserve">   </w:t>
      </w:r>
      <w:r w:rsidR="00EF4ED1" w:rsidRPr="00A82252">
        <w:rPr>
          <w:rFonts w:ascii="Times New Roman" w:hAnsi="Times New Roman"/>
          <w:sz w:val="24"/>
          <w:szCs w:val="24"/>
        </w:rPr>
        <w:t xml:space="preserve">                          № </w:t>
      </w:r>
      <w:r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</w:p>
    <w:p w14:paraId="35B7868C" w14:textId="77777777" w:rsidR="00530768" w:rsidRDefault="00530768" w:rsidP="00C13F2D">
      <w:pPr>
        <w:jc w:val="center"/>
        <w:rPr>
          <w:rFonts w:ascii="Times New Roman" w:hAnsi="Times New Roman"/>
          <w:sz w:val="24"/>
          <w:szCs w:val="24"/>
        </w:rPr>
      </w:pPr>
    </w:p>
    <w:p w14:paraId="5CB187B8" w14:textId="77777777" w:rsidR="00530768" w:rsidRDefault="00530768" w:rsidP="00C13F2D">
      <w:pPr>
        <w:jc w:val="center"/>
        <w:rPr>
          <w:rFonts w:ascii="Times New Roman" w:hAnsi="Times New Roman"/>
          <w:b/>
          <w:sz w:val="24"/>
          <w:szCs w:val="24"/>
        </w:rPr>
      </w:pPr>
      <w:r w:rsidRPr="00C13F2D">
        <w:rPr>
          <w:rFonts w:ascii="Times New Roman" w:hAnsi="Times New Roman"/>
          <w:b/>
          <w:sz w:val="24"/>
          <w:szCs w:val="24"/>
        </w:rPr>
        <w:t>Об оценке эффективности реализации муниципальных целевых программ</w:t>
      </w:r>
    </w:p>
    <w:p w14:paraId="21B07609" w14:textId="77777777" w:rsidR="00530768" w:rsidRDefault="00530768" w:rsidP="00C13F2D">
      <w:pPr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1F0FCE">
        <w:rPr>
          <w:rFonts w:ascii="Times New Roman" w:hAnsi="Times New Roman"/>
          <w:sz w:val="24"/>
          <w:szCs w:val="24"/>
          <w:lang w:eastAsia="ru-RU"/>
        </w:rPr>
        <w:t xml:space="preserve">В соответствии с Федеральным законом от 26.04.2007 № 63-ФЗ «О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Федерации», Федеральным законом от 06.10.2003г. № 131-ФЗ «Об общих принципах организации местного самоуправления в Российской Федерации», </w:t>
      </w:r>
      <w:r w:rsidR="00C814E5" w:rsidRPr="001F0FCE">
        <w:rPr>
          <w:rFonts w:ascii="Times New Roman" w:hAnsi="Times New Roman"/>
          <w:sz w:val="24"/>
          <w:szCs w:val="24"/>
          <w:lang w:eastAsia="ru-RU"/>
        </w:rPr>
        <w:t xml:space="preserve">Уставом </w:t>
      </w:r>
      <w:r w:rsidR="00193835">
        <w:rPr>
          <w:rFonts w:ascii="Times New Roman" w:hAnsi="Times New Roman"/>
          <w:sz w:val="24"/>
          <w:szCs w:val="24"/>
          <w:lang w:eastAsia="ru-RU"/>
        </w:rPr>
        <w:t>Андреевского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0FCE">
        <w:rPr>
          <w:rFonts w:ascii="Times New Roman" w:hAnsi="Times New Roman"/>
          <w:sz w:val="24"/>
          <w:szCs w:val="24"/>
          <w:lang w:eastAsia="ru-RU"/>
        </w:rPr>
        <w:t>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14:paraId="09AD0918" w14:textId="392FA7B1" w:rsidR="00530768" w:rsidRPr="00245977" w:rsidRDefault="00530768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 xml:space="preserve">Утвердить </w:t>
      </w:r>
      <w:r>
        <w:rPr>
          <w:rFonts w:ascii="Times New Roman" w:hAnsi="Times New Roman"/>
          <w:sz w:val="24"/>
          <w:szCs w:val="24"/>
          <w:lang w:eastAsia="ru-RU"/>
        </w:rPr>
        <w:t xml:space="preserve">отчет о </w:t>
      </w:r>
      <w:r w:rsidRPr="00245977">
        <w:rPr>
          <w:rFonts w:ascii="Times New Roman" w:hAnsi="Times New Roman"/>
          <w:sz w:val="24"/>
          <w:szCs w:val="24"/>
          <w:lang w:eastAsia="ru-RU"/>
        </w:rPr>
        <w:t>выполнени</w:t>
      </w:r>
      <w:r>
        <w:rPr>
          <w:rFonts w:ascii="Times New Roman" w:hAnsi="Times New Roman"/>
          <w:sz w:val="24"/>
          <w:szCs w:val="24"/>
          <w:lang w:eastAsia="ru-RU"/>
        </w:rPr>
        <w:t>и</w:t>
      </w:r>
      <w:r w:rsidRPr="00245977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программы «Развитие экономического </w:t>
      </w:r>
      <w:r w:rsidR="00193835">
        <w:rPr>
          <w:rFonts w:ascii="Times New Roman" w:hAnsi="Times New Roman"/>
          <w:sz w:val="24"/>
          <w:szCs w:val="24"/>
          <w:lang w:eastAsia="ru-RU"/>
        </w:rPr>
        <w:t>потенциала Андреевского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Оконешниковского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Омской области» (201</w:t>
      </w:r>
      <w:r w:rsidR="00193835">
        <w:rPr>
          <w:rFonts w:ascii="Times New Roman" w:hAnsi="Times New Roman"/>
          <w:sz w:val="24"/>
          <w:szCs w:val="24"/>
          <w:lang w:eastAsia="ru-RU"/>
        </w:rPr>
        <w:t>5</w:t>
      </w:r>
      <w:r>
        <w:rPr>
          <w:rFonts w:ascii="Times New Roman" w:hAnsi="Times New Roman"/>
          <w:sz w:val="24"/>
          <w:szCs w:val="24"/>
          <w:lang w:eastAsia="ru-RU"/>
        </w:rPr>
        <w:t>-202</w:t>
      </w:r>
      <w:r w:rsidR="00307804">
        <w:rPr>
          <w:rFonts w:ascii="Times New Roman" w:hAnsi="Times New Roman"/>
          <w:sz w:val="24"/>
          <w:szCs w:val="24"/>
          <w:lang w:eastAsia="ru-RU"/>
        </w:rPr>
        <w:t>6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годы)</w:t>
      </w:r>
      <w:r>
        <w:rPr>
          <w:b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согласно Приложения №</w:t>
      </w:r>
      <w:r w:rsidRPr="00245977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>, Приложение №2.</w:t>
      </w:r>
    </w:p>
    <w:p w14:paraId="4E429EAE" w14:textId="58D224A1" w:rsidR="00530768" w:rsidRPr="00245977" w:rsidRDefault="00530768" w:rsidP="00A57F82">
      <w:pPr>
        <w:pStyle w:val="a5"/>
        <w:numPr>
          <w:ilvl w:val="0"/>
          <w:numId w:val="3"/>
        </w:numPr>
        <w:spacing w:after="0" w:line="240" w:lineRule="auto"/>
        <w:ind w:left="0" w:firstLine="720"/>
        <w:jc w:val="both"/>
        <w:rPr>
          <w:rFonts w:ascii="Arial" w:hAnsi="Arial" w:cs="Arial"/>
          <w:sz w:val="30"/>
          <w:szCs w:val="30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Признать эффективными и целесообразными к финансированию в 20</w:t>
      </w:r>
      <w:r w:rsidR="00193835">
        <w:rPr>
          <w:rFonts w:ascii="Times New Roman" w:hAnsi="Times New Roman"/>
          <w:sz w:val="24"/>
          <w:szCs w:val="24"/>
          <w:lang w:eastAsia="ru-RU"/>
        </w:rPr>
        <w:t>2</w:t>
      </w:r>
      <w:r w:rsidR="00307804">
        <w:rPr>
          <w:rFonts w:ascii="Times New Roman" w:hAnsi="Times New Roman"/>
          <w:sz w:val="24"/>
          <w:szCs w:val="24"/>
          <w:lang w:eastAsia="ru-RU"/>
        </w:rPr>
        <w:t>4</w:t>
      </w:r>
      <w:r>
        <w:rPr>
          <w:rFonts w:ascii="Times New Roman" w:hAnsi="Times New Roman"/>
          <w:sz w:val="24"/>
          <w:szCs w:val="24"/>
          <w:lang w:eastAsia="ru-RU"/>
        </w:rPr>
        <w:t xml:space="preserve"> году следующие муниципальные программы:</w:t>
      </w:r>
    </w:p>
    <w:p w14:paraId="6CCE658E" w14:textId="499E2F02" w:rsidR="00530768" w:rsidRDefault="005C454B" w:rsidP="00A57F8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245977">
        <w:rPr>
          <w:rFonts w:ascii="Times New Roman" w:hAnsi="Times New Roman"/>
          <w:sz w:val="24"/>
          <w:szCs w:val="24"/>
          <w:lang w:eastAsia="ru-RU"/>
        </w:rPr>
        <w:t>а)</w:t>
      </w:r>
      <w:r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="00530768">
        <w:rPr>
          <w:rFonts w:ascii="Times New Roman" w:hAnsi="Times New Roman"/>
          <w:sz w:val="24"/>
          <w:szCs w:val="24"/>
          <w:lang w:eastAsia="ru-RU"/>
        </w:rPr>
        <w:t xml:space="preserve">Развитие экономического </w:t>
      </w:r>
      <w:r w:rsidR="009150A5">
        <w:rPr>
          <w:rFonts w:ascii="Times New Roman" w:hAnsi="Times New Roman"/>
          <w:sz w:val="24"/>
          <w:szCs w:val="24"/>
          <w:lang w:eastAsia="ru-RU"/>
        </w:rPr>
        <w:t>потенциала Андреевского</w:t>
      </w:r>
      <w:r w:rsidR="00530768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proofErr w:type="spellStart"/>
      <w:r w:rsidR="00530768">
        <w:rPr>
          <w:rFonts w:ascii="Times New Roman" w:hAnsi="Times New Roman"/>
          <w:sz w:val="24"/>
          <w:szCs w:val="24"/>
          <w:lang w:eastAsia="ru-RU"/>
        </w:rPr>
        <w:t>Оконешниковского</w:t>
      </w:r>
      <w:proofErr w:type="spellEnd"/>
      <w:r w:rsidR="00530768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Омской области» (201</w:t>
      </w:r>
      <w:r w:rsidR="00193835">
        <w:rPr>
          <w:rFonts w:ascii="Times New Roman" w:hAnsi="Times New Roman"/>
          <w:sz w:val="24"/>
          <w:szCs w:val="24"/>
          <w:lang w:eastAsia="ru-RU"/>
        </w:rPr>
        <w:t>5</w:t>
      </w:r>
      <w:r w:rsidR="00530768">
        <w:rPr>
          <w:rFonts w:ascii="Times New Roman" w:hAnsi="Times New Roman"/>
          <w:sz w:val="24"/>
          <w:szCs w:val="24"/>
          <w:lang w:eastAsia="ru-RU"/>
        </w:rPr>
        <w:t>-202</w:t>
      </w:r>
      <w:r w:rsidR="00307804">
        <w:rPr>
          <w:rFonts w:ascii="Times New Roman" w:hAnsi="Times New Roman"/>
          <w:sz w:val="24"/>
          <w:szCs w:val="24"/>
          <w:lang w:eastAsia="ru-RU"/>
        </w:rPr>
        <w:t>6</w:t>
      </w:r>
      <w:r w:rsidR="00530768">
        <w:rPr>
          <w:rFonts w:ascii="Times New Roman" w:hAnsi="Times New Roman"/>
          <w:sz w:val="24"/>
          <w:szCs w:val="24"/>
          <w:lang w:eastAsia="ru-RU"/>
        </w:rPr>
        <w:t xml:space="preserve"> годы)</w:t>
      </w:r>
    </w:p>
    <w:p w14:paraId="451AEB73" w14:textId="77777777" w:rsidR="00530768" w:rsidRDefault="00530768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 w:rsidRPr="00A57F8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F0FCE">
        <w:rPr>
          <w:rFonts w:ascii="Times New Roman" w:hAnsi="Times New Roman"/>
          <w:sz w:val="24"/>
          <w:szCs w:val="24"/>
          <w:lang w:eastAsia="ru-RU"/>
        </w:rPr>
        <w:t xml:space="preserve">Контроль за выполнением настоящего </w:t>
      </w:r>
      <w:r>
        <w:rPr>
          <w:rFonts w:ascii="Times New Roman" w:hAnsi="Times New Roman"/>
          <w:sz w:val="24"/>
          <w:szCs w:val="24"/>
          <w:lang w:eastAsia="ru-RU"/>
        </w:rPr>
        <w:t>распоряж</w:t>
      </w:r>
      <w:r w:rsidRPr="001F0FCE">
        <w:rPr>
          <w:rFonts w:ascii="Times New Roman" w:hAnsi="Times New Roman"/>
          <w:sz w:val="24"/>
          <w:szCs w:val="24"/>
          <w:lang w:eastAsia="ru-RU"/>
        </w:rPr>
        <w:t>ения оставляю за собой.</w:t>
      </w:r>
    </w:p>
    <w:p w14:paraId="34C78627" w14:textId="77777777" w:rsidR="00530768" w:rsidRDefault="00530768" w:rsidP="00245977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57244CE" w14:textId="77777777" w:rsidR="00530768" w:rsidRPr="00245977" w:rsidRDefault="00530768" w:rsidP="00245977">
      <w:pPr>
        <w:spacing w:after="0" w:line="240" w:lineRule="auto"/>
        <w:ind w:left="720"/>
        <w:jc w:val="both"/>
        <w:rPr>
          <w:rFonts w:ascii="Arial" w:hAnsi="Arial" w:cs="Arial"/>
          <w:sz w:val="30"/>
          <w:szCs w:val="30"/>
          <w:lang w:eastAsia="ru-RU"/>
        </w:rPr>
      </w:pPr>
    </w:p>
    <w:p w14:paraId="6BC68D57" w14:textId="77777777" w:rsidR="00530768" w:rsidRDefault="00530768" w:rsidP="00245977">
      <w:pPr>
        <w:pStyle w:val="a5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14:paraId="3B294222" w14:textId="77777777" w:rsidR="00530768" w:rsidRPr="00245977" w:rsidRDefault="00530768" w:rsidP="00245977">
      <w:pPr>
        <w:pStyle w:val="a5"/>
        <w:spacing w:after="0" w:line="240" w:lineRule="auto"/>
        <w:jc w:val="both"/>
        <w:rPr>
          <w:rFonts w:ascii="Arial" w:hAnsi="Arial" w:cs="Arial"/>
          <w:sz w:val="30"/>
          <w:szCs w:val="30"/>
          <w:lang w:eastAsia="ru-RU"/>
        </w:rPr>
      </w:pPr>
    </w:p>
    <w:p w14:paraId="38DAF230" w14:textId="77777777" w:rsidR="00530768" w:rsidRDefault="00530768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13F2D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193835">
        <w:rPr>
          <w:rFonts w:ascii="Times New Roman" w:hAnsi="Times New Roman"/>
          <w:sz w:val="24"/>
          <w:szCs w:val="24"/>
        </w:rPr>
        <w:t>Андреевского</w:t>
      </w:r>
      <w:r w:rsidR="003D53E0">
        <w:rPr>
          <w:rFonts w:ascii="Times New Roman" w:hAnsi="Times New Roman"/>
          <w:sz w:val="24"/>
          <w:szCs w:val="24"/>
        </w:rPr>
        <w:t xml:space="preserve"> </w:t>
      </w:r>
    </w:p>
    <w:p w14:paraId="4289DB20" w14:textId="53C41932" w:rsidR="00530768" w:rsidRPr="00C13F2D" w:rsidRDefault="00530768" w:rsidP="00C13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сельского </w:t>
      </w:r>
      <w:proofErr w:type="gramStart"/>
      <w:r w:rsidR="00895313">
        <w:rPr>
          <w:rFonts w:ascii="Times New Roman" w:hAnsi="Times New Roman"/>
          <w:sz w:val="24"/>
          <w:szCs w:val="24"/>
        </w:rPr>
        <w:t xml:space="preserve">поселения: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="00193835">
        <w:rPr>
          <w:rFonts w:ascii="Times New Roman" w:hAnsi="Times New Roman"/>
          <w:sz w:val="24"/>
          <w:szCs w:val="24"/>
        </w:rPr>
        <w:t xml:space="preserve">О.И. </w:t>
      </w:r>
      <w:proofErr w:type="spellStart"/>
      <w:r w:rsidR="00193835">
        <w:rPr>
          <w:rFonts w:ascii="Times New Roman" w:hAnsi="Times New Roman"/>
          <w:sz w:val="24"/>
          <w:szCs w:val="24"/>
        </w:rPr>
        <w:t>Шейерман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</w:t>
      </w:r>
    </w:p>
    <w:p w14:paraId="3DA8439A" w14:textId="77777777" w:rsidR="00530768" w:rsidRPr="00C13F2D" w:rsidRDefault="00530768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530768" w:rsidRPr="00C13F2D" w:rsidSect="00DA0B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97C4B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3AA2D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266F3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9D4B9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A366B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95C90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A04F3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DF86E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00B7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842C3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F85D67"/>
    <w:multiLevelType w:val="hybridMultilevel"/>
    <w:tmpl w:val="4880A7AA"/>
    <w:lvl w:ilvl="0" w:tplc="D6143BE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439448E8"/>
    <w:multiLevelType w:val="hybridMultilevel"/>
    <w:tmpl w:val="0D7CA5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4CE37E4"/>
    <w:multiLevelType w:val="hybridMultilevel"/>
    <w:tmpl w:val="9A94B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0FCE"/>
    <w:rsid w:val="000014F7"/>
    <w:rsid w:val="0007623C"/>
    <w:rsid w:val="00094D04"/>
    <w:rsid w:val="00095F3A"/>
    <w:rsid w:val="000E5D5F"/>
    <w:rsid w:val="000F00AD"/>
    <w:rsid w:val="001747E6"/>
    <w:rsid w:val="00193835"/>
    <w:rsid w:val="001F0FCE"/>
    <w:rsid w:val="00220ACE"/>
    <w:rsid w:val="00245977"/>
    <w:rsid w:val="00292A31"/>
    <w:rsid w:val="0030265B"/>
    <w:rsid w:val="00307804"/>
    <w:rsid w:val="003152E5"/>
    <w:rsid w:val="003364AC"/>
    <w:rsid w:val="003529CD"/>
    <w:rsid w:val="003568F9"/>
    <w:rsid w:val="003B74BA"/>
    <w:rsid w:val="003D53E0"/>
    <w:rsid w:val="00463BEE"/>
    <w:rsid w:val="004D0B08"/>
    <w:rsid w:val="00511FC1"/>
    <w:rsid w:val="00524107"/>
    <w:rsid w:val="00530768"/>
    <w:rsid w:val="00571E01"/>
    <w:rsid w:val="005C454B"/>
    <w:rsid w:val="005E6789"/>
    <w:rsid w:val="0060150A"/>
    <w:rsid w:val="00623737"/>
    <w:rsid w:val="00650D0B"/>
    <w:rsid w:val="006B2E07"/>
    <w:rsid w:val="006D26CA"/>
    <w:rsid w:val="007007E9"/>
    <w:rsid w:val="00724976"/>
    <w:rsid w:val="00730EDF"/>
    <w:rsid w:val="00764A33"/>
    <w:rsid w:val="007A1B22"/>
    <w:rsid w:val="007F55A0"/>
    <w:rsid w:val="007F5700"/>
    <w:rsid w:val="008636A4"/>
    <w:rsid w:val="00873AAC"/>
    <w:rsid w:val="00895313"/>
    <w:rsid w:val="008D31A4"/>
    <w:rsid w:val="008D337B"/>
    <w:rsid w:val="00904CB4"/>
    <w:rsid w:val="009150A5"/>
    <w:rsid w:val="009774C1"/>
    <w:rsid w:val="00985B78"/>
    <w:rsid w:val="009F48C4"/>
    <w:rsid w:val="00A57F82"/>
    <w:rsid w:val="00A82252"/>
    <w:rsid w:val="00AE63F0"/>
    <w:rsid w:val="00B06669"/>
    <w:rsid w:val="00B976D2"/>
    <w:rsid w:val="00BD6D40"/>
    <w:rsid w:val="00BE4907"/>
    <w:rsid w:val="00C13F2D"/>
    <w:rsid w:val="00C14026"/>
    <w:rsid w:val="00C16F95"/>
    <w:rsid w:val="00C814E5"/>
    <w:rsid w:val="00CD79F4"/>
    <w:rsid w:val="00D028F8"/>
    <w:rsid w:val="00D11BF2"/>
    <w:rsid w:val="00D5268B"/>
    <w:rsid w:val="00DA0BCD"/>
    <w:rsid w:val="00EF2438"/>
    <w:rsid w:val="00EF4ED1"/>
    <w:rsid w:val="00F31EF8"/>
    <w:rsid w:val="00FA7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E1DC8"/>
  <w15:docId w15:val="{A08C3128-8433-4246-AFA1-815055AF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B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F0FCE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F0FCE"/>
    <w:rPr>
      <w:rFonts w:cs="Times New Roman"/>
    </w:rPr>
  </w:style>
  <w:style w:type="character" w:styleId="a4">
    <w:name w:val="Strong"/>
    <w:uiPriority w:val="99"/>
    <w:qFormat/>
    <w:rsid w:val="001F0FCE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C13F2D"/>
    <w:pPr>
      <w:ind w:left="720"/>
      <w:contextualSpacing/>
    </w:pPr>
  </w:style>
  <w:style w:type="paragraph" w:customStyle="1" w:styleId="1">
    <w:name w:val="Знак1"/>
    <w:basedOn w:val="a"/>
    <w:uiPriority w:val="99"/>
    <w:rsid w:val="001747E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5C4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5C454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43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4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Анатолий Блюменштейн</cp:lastModifiedBy>
  <cp:revision>49</cp:revision>
  <cp:lastPrinted>2025-01-30T03:08:00Z</cp:lastPrinted>
  <dcterms:created xsi:type="dcterms:W3CDTF">2016-02-17T11:08:00Z</dcterms:created>
  <dcterms:modified xsi:type="dcterms:W3CDTF">2025-01-30T03:08:00Z</dcterms:modified>
</cp:coreProperties>
</file>