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7D" w:rsidRPr="0090087D" w:rsidRDefault="0090087D" w:rsidP="0090087D">
      <w:pPr>
        <w:pStyle w:val="ConsPlusNonformat"/>
        <w:ind w:left="-284" w:right="-285" w:firstLine="184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0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Pr="00900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Уважаемые жители села Маяк!</w:t>
      </w:r>
    </w:p>
    <w:p w:rsidR="0090087D" w:rsidRPr="0090087D" w:rsidRDefault="0090087D" w:rsidP="0090087D">
      <w:pPr>
        <w:pStyle w:val="ConsPlusNonformat"/>
        <w:ind w:left="-284" w:right="-285" w:firstLine="184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8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Андреевское сельское поселение планирует принять участие в конкурсном отборе муниципальных образований Омской области с проектом «Завершение благоустройства территории памятника «Неизвестному солдату» в </w:t>
      </w:r>
      <w:proofErr w:type="spellStart"/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с.Маяк</w:t>
      </w:r>
      <w:proofErr w:type="spellEnd"/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2025 год. Проект благоустройства территории памятника предложен инициативными жителями села Маяк, руководствуясь положительным опытом реализации этого проекта и необходимостью его завершения.</w:t>
      </w:r>
      <w:r w:rsidRPr="0090087D">
        <w:rPr>
          <w:rFonts w:ascii="Times New Roman" w:hAnsi="Times New Roman" w:cs="Times New Roman"/>
          <w:sz w:val="24"/>
          <w:szCs w:val="24"/>
        </w:rPr>
        <w:t xml:space="preserve"> В 2023 году был реализован инициативный проект «Благоустройство территории памятника «Неизвестному солдату» в селе Маяк, в 2024 году – «Продолжение благоустройства». Территория большая, поэтому реализация инициативного проекта затронула только часть того, что запланировано. Прилегающая к памятнику территория облагораживается силами населения и органов местного самоуправления. Но есть вопросы, которые в связи с большими затратами, не в силах в полном объеме реализовать органы местного самоуправления. В 2024 году была оборудована культурно-парковой зона, детская спортивно-патриотическая площадка. В периоды проведения культурных праздников районного и сельского масштаба, а </w:t>
      </w:r>
      <w:proofErr w:type="gramStart"/>
      <w:r w:rsidRPr="0090087D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90087D">
        <w:rPr>
          <w:rFonts w:ascii="Times New Roman" w:hAnsi="Times New Roman" w:cs="Times New Roman"/>
          <w:sz w:val="24"/>
          <w:szCs w:val="24"/>
        </w:rPr>
        <w:t xml:space="preserve"> просто ежедневных прогулок и проведения досуга, парковая зона необходима для населения. </w:t>
      </w:r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Проектом предусмотрено размещение технического ограждения: установка мини-сцены, установка ограждения из </w:t>
      </w:r>
      <w:proofErr w:type="spellStart"/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евроштакетника</w:t>
      </w:r>
      <w:proofErr w:type="spellEnd"/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дополнение тротуарными дорожками, установка малых архитектурных форм (скамейки, урны), установка флагштока, обеспечение освещением. </w:t>
      </w:r>
      <w:r w:rsidRPr="009008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Обустройство территорий памятников войнам Великой Отечественной Войны– это ответственная работа, а ее решение благородное дело, как для власти, так и для всех граждан. Благоустройство территории памятника будет проведено в целях популяризации государственной политики в сфере защиты семьи, сохранения традиционных семейных ценностей и поддержание связи поколений.</w:t>
      </w:r>
      <w:r w:rsidRPr="009008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Проектом предусматривается привлечение средств областного бюджета, и </w:t>
      </w:r>
      <w:proofErr w:type="spellStart"/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софинансирование</w:t>
      </w:r>
      <w:proofErr w:type="spellEnd"/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бюджета поселения. Кроме этого, финансовое и трудовое участие примут предприниматели и жители нашего села.</w:t>
      </w:r>
      <w:r w:rsidRPr="009008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Вас не оставаться равнодушными и поддержать наш проект!</w:t>
      </w:r>
    </w:p>
    <w:p w:rsidR="0090087D" w:rsidRPr="0090087D" w:rsidRDefault="0090087D" w:rsidP="0090087D">
      <w:pPr>
        <w:pStyle w:val="ConsPlusNonformat"/>
        <w:ind w:left="-284" w:right="-285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008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Схема размещения ограждения и малых архитектурных форм</w:t>
      </w:r>
      <w:r w:rsidRPr="0090087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11FEF" w:rsidRDefault="00611FEF" w:rsidP="00CE7ED6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611FEF" w:rsidRDefault="00611FEF" w:rsidP="00CE7ED6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AD17D6" w:rsidRDefault="00D955A6">
      <w:bookmarkStart w:id="0" w:name="_GoBack"/>
      <w:r w:rsidRPr="00D955A6">
        <w:rPr>
          <w:noProof/>
          <w:lang w:eastAsia="ru-RU"/>
        </w:rPr>
        <w:drawing>
          <wp:inline distT="0" distB="0" distL="0" distR="0">
            <wp:extent cx="6392640" cy="4998720"/>
            <wp:effectExtent l="0" t="0" r="8255" b="0"/>
            <wp:docPr id="2" name="Рисунок 2" descr="C:\Users\User\Desktop\инициативный проект сканы\инициативный проект 2024 год\Do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ициативный проект сканы\инициативный проект 2024 год\Do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48" cy="5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7B18" w:rsidRDefault="00B07B18" w:rsidP="00B07B18">
      <w:pPr>
        <w:jc w:val="right"/>
      </w:pPr>
    </w:p>
    <w:sectPr w:rsidR="00B07B18" w:rsidSect="0090087D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58"/>
    <w:rsid w:val="00045F76"/>
    <w:rsid w:val="001F472B"/>
    <w:rsid w:val="002A21DE"/>
    <w:rsid w:val="003D2C95"/>
    <w:rsid w:val="003E549B"/>
    <w:rsid w:val="00464434"/>
    <w:rsid w:val="004C45CE"/>
    <w:rsid w:val="00610664"/>
    <w:rsid w:val="00611FEF"/>
    <w:rsid w:val="00634742"/>
    <w:rsid w:val="006829DF"/>
    <w:rsid w:val="007E1830"/>
    <w:rsid w:val="007F3EE9"/>
    <w:rsid w:val="00851D0E"/>
    <w:rsid w:val="0089386C"/>
    <w:rsid w:val="0090087D"/>
    <w:rsid w:val="009136CE"/>
    <w:rsid w:val="00987A7D"/>
    <w:rsid w:val="00991CE7"/>
    <w:rsid w:val="00996A43"/>
    <w:rsid w:val="009B66D9"/>
    <w:rsid w:val="009F0DE3"/>
    <w:rsid w:val="00AD17D6"/>
    <w:rsid w:val="00B07B18"/>
    <w:rsid w:val="00BA0BDF"/>
    <w:rsid w:val="00C4581D"/>
    <w:rsid w:val="00CE7ED6"/>
    <w:rsid w:val="00D86D4C"/>
    <w:rsid w:val="00D955A6"/>
    <w:rsid w:val="00E04558"/>
    <w:rsid w:val="00E050A7"/>
    <w:rsid w:val="00E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92F9"/>
  <w15:docId w15:val="{B25BCDD7-1F52-4F09-BE2A-64F2282E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D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96A43"/>
    <w:rPr>
      <w:b/>
      <w:bCs/>
    </w:rPr>
  </w:style>
  <w:style w:type="paragraph" w:customStyle="1" w:styleId="ConsPlusNonformat">
    <w:name w:val="ConsPlusNonformat"/>
    <w:rsid w:val="009008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39</cp:revision>
  <cp:lastPrinted>2023-09-21T09:13:00Z</cp:lastPrinted>
  <dcterms:created xsi:type="dcterms:W3CDTF">2021-10-21T06:44:00Z</dcterms:created>
  <dcterms:modified xsi:type="dcterms:W3CDTF">2024-08-12T04:56:00Z</dcterms:modified>
</cp:coreProperties>
</file>